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17" w:rsidRPr="002429C6" w:rsidRDefault="00575DED" w:rsidP="007255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İSTİKLAL MARŞI’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KABULÜ VE MEHMET AKİF ERSOY’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ANMA GÜNÜ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ETKİNLİKLERİ KAPSAMINDA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MESLEK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 VE TEKNİK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105B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EĞİTİM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OKULLARI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ARASI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ÇEVRİM</w:t>
      </w:r>
      <w:r w:rsidR="0019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 YARIŞMASI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54474A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ŞARTNAMESİ</w:t>
      </w:r>
    </w:p>
    <w:p w:rsidR="00AC242C" w:rsidRPr="002429C6" w:rsidRDefault="00AC242C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74A" w:rsidRPr="002429C6" w:rsidRDefault="0054474A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  <w:r w:rsidR="000F2C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704B6" w:rsidRPr="002429C6" w:rsidRDefault="0054474A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 kabulü ve yüreği vatan, millet sevgisiyle yoğurulmuş, kahramanlık sembolü,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Mehmet Akif ERSOY’u  Anma Günü etkinlikleri kapsamında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temasına uygun olarak</w:t>
      </w:r>
      <w:r w:rsidR="000F2C75" w:rsidRPr="002429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‘’On Kıta Bir Vatan, İlelebet İstiklal’’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 yarışması yapılması amaçlanmıştır.</w:t>
      </w:r>
    </w:p>
    <w:p w:rsidR="000F2C75" w:rsidRPr="002429C6" w:rsidRDefault="000F2C75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429C6" w:rsidRDefault="000F2C75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sadece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Marşı’nda </w:t>
      </w:r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bulunan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kelimeleri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kullanarak slogan oluşturma yarışması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78B" w:rsidRPr="002429C6" w:rsidRDefault="006B778B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arasından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katılacakları, sloganlarda aranacak şartları, başvuru şeklini, yapılacak işlemleri, değerlendirme ve ödüllendirme şekli ile yarışma takvimine ilişkin esas ve usulleri kapsamaktadır.</w:t>
      </w: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Yarışmaya Katılacaklar</w:t>
      </w:r>
    </w:p>
    <w:p w:rsidR="00AB42C1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B42C1" w:rsidRPr="002429C6" w:rsidRDefault="0052355B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Mesleki ve Teknik Eğitim Genel Müdürlüğü’ne bağlı </w:t>
      </w:r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C1" w:rsidRPr="002429C6" w:rsidRDefault="00C04D78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öğrenci, 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 fazla bir (1) sloganla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katılabilecektir. </w:t>
      </w:r>
    </w:p>
    <w:p w:rsidR="00B07666" w:rsidRPr="002429C6" w:rsidRDefault="00C04D78" w:rsidP="00B0766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öğrenciler, </w:t>
      </w:r>
      <w:r w:rsid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k-1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yer alan </w:t>
      </w:r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forma oluşturdukları sloganı yazacaklardır.</w:t>
      </w:r>
    </w:p>
    <w:p w:rsidR="00AB42C1" w:rsidRPr="006B113C" w:rsidRDefault="00AB42C1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öğrencilerin yarışma sonuçlarına itiraz yoktur.</w:t>
      </w:r>
    </w:p>
    <w:p w:rsidR="0049116D" w:rsidRPr="002429C6" w:rsidRDefault="0049116D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seçici komisyonunun 1. derece yakınları yarışmaya katılamazlar.</w:t>
      </w:r>
    </w:p>
    <w:p w:rsidR="00311816" w:rsidRPr="002429C6" w:rsidRDefault="00311816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öğrencilerden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9F4" w:rsidRPr="002429C6" w:rsidRDefault="007129F4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Sloganlarda Aranacak  Şartlar</w:t>
      </w:r>
    </w:p>
    <w:p w:rsidR="0052355B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  <w:r w:rsidR="0049116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2355B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Sloganlarda kullanılacak kelimeler sadece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ndan seçilecektir. Seçilen kelimeler gerekirse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anlam bütünlüğünü bozmayacak 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alabilir.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Mısralarda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bir kelime seçilebilir.</w:t>
      </w:r>
      <w:r w:rsidR="002429C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Yanyana olan kelimeler sloganda birlikte kullanılmayacaktır.</w:t>
      </w:r>
    </w:p>
    <w:p w:rsidR="00040533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 en az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4(dört)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10(on)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kelimeden oluşacaktır.</w:t>
      </w:r>
    </w:p>
    <w:p w:rsidR="00E87A8C" w:rsidRPr="002429C6" w:rsidRDefault="00E87A8C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Akif  ERSOY’un  kahramanlığını, vatan, millet sevgisini, şanlı tarihimizi, milletimiz</w:t>
      </w:r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cesaret ve kahramanlığını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yansıtan farkındalık geliştiren özelliklerde olmalıdır.</w:t>
      </w:r>
    </w:p>
    <w:p w:rsidR="00E87A8C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kişiye, organizasyona, kuruma veya markaya ait olmamalıdır.</w:t>
      </w:r>
    </w:p>
    <w:p w:rsidR="006663C1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yarışmanın amacına ve konusuna uygun olup temel değerlerimizle örtüşmelidir.</w:t>
      </w:r>
    </w:p>
    <w:p w:rsidR="006663C1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Sloganlar, içerisinde hakaret, siyasi içerik, estetik olmayan duygular barındırmamalıdır.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Taahhütnamede imzası bulunan öğrenciye ait olmayan, bir yerden tamamen ya da kısmen kopyalanıp yarışmaya gönderilen sloganlar yarışma dışı bırakılacaktır.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Daha önce herhangi bir slogan yarışmasına </w:t>
      </w:r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katılan sloganlar k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429C6" w:rsidRDefault="00C04D78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 T.C. Anayasası ve Milli Eğitim Temel Kanunu’na aykırılık teşkil etmeyecektir.</w:t>
      </w:r>
    </w:p>
    <w:p w:rsidR="00AB42C1" w:rsidRPr="002429C6" w:rsidRDefault="00AB42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 gönderilmeyen sloganlar değerlendirmeye alınmayacaktır.</w:t>
      </w:r>
    </w:p>
    <w:p w:rsidR="00F420C7" w:rsidRPr="002429C6" w:rsidRDefault="00F420C7" w:rsidP="00F420C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429C6" w:rsidRDefault="00E808FF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</w:p>
    <w:p w:rsidR="00C42B67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Madde-6 </w:t>
      </w:r>
      <w:r w:rsid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 yarışma için oku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 görevlendirilen 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belirlenen resmi web adresine öğrenciler başvurularını yaparak sloganlarını göndereceklerdir.</w:t>
      </w:r>
      <w:r w:rsid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sloganlar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 ilk değerlendirmesi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okullarda yapılacaktır. Okullarda dereceye giren sloganlar ilçe milli eğitim müdürlüklerine, ilçelerde ilk üçe giren sloganlar, il milli eğitim müdürlükleri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ne, illerde birinci olan sloganlar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 Bakanlığa (Mesleki ve Teknik Eğitim Genel Müdürlüğüne) gönderilecektir.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Yapılacak İşlemler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066EF4" w:rsidRPr="002429C6" w:rsidRDefault="00EA2D70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Başvurular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 komisyonu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değerlendirilecektir.</w:t>
      </w:r>
    </w:p>
    <w:p w:rsidR="00EA2D70" w:rsidRPr="002429C6" w:rsidRDefault="00EA2D70" w:rsidP="00170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 olan slogan ve öğrencinin doldurduğu taahhütname taranarak İlçe Milli Eğitim Müdürlüğüne gönderilecektir.</w:t>
      </w:r>
      <w:r w:rsidR="001704B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429C6" w:rsidRDefault="00EA2D7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EA2D70" w:rsidRPr="002429C6" w:rsidRDefault="007A13A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EA2D70" w:rsidP="001B05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İlçede dereceye giren ilk üç slogan ve dereceye giren öğrencilere ait taahhütnameler taranarak İl Milli Eğitim Müdürlüğüne 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429C6" w:rsidRDefault="001B0544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İlçe Milli Eğitim Müdürlüklerine gerekli duyuru yapılacaktır.</w:t>
      </w:r>
    </w:p>
    <w:p w:rsidR="001B0544" w:rsidRPr="002429C6" w:rsidRDefault="000C54B3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İlçelerden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1B0544" w:rsidP="00A73A3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 birinci olan sloganlar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 öğrencilere ait taahhütnamaler, İl Milli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 tarafından </w:t>
      </w:r>
      <w:r w:rsidR="007F38EA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hulya.kilicarslan@meb.gov.tr </w:t>
      </w:r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adresine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Bakanlıkta;</w:t>
      </w:r>
    </w:p>
    <w:p w:rsidR="001B0544" w:rsidRPr="002429C6" w:rsidRDefault="001B0544" w:rsidP="001B054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 Milli Eğitim Müdürlüklerine yarışma takvimine uygun olarak gerekli duyuru yapılacaktır.</w:t>
      </w:r>
    </w:p>
    <w:p w:rsidR="003F5F62" w:rsidRDefault="001B0544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İllerden gelen sloganlar, oluşturulacak bir komisyon tarafından incelendikten sonra ilk 10 sloganın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sıralaması ve ilk üçe giren sloganlar seçilecektir.</w:t>
      </w:r>
    </w:p>
    <w:p w:rsidR="00C96E5D" w:rsidRPr="002429C6" w:rsidRDefault="00C96E5D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Bakanlıkça seçilen ve ilk üçe giren sloganlara ait ödüller ile her ilin birincisi olan sloganlara ait katılım belgesi ile ödüllerin gönderilmesi ve duyurusu yapılacaktır.</w:t>
      </w:r>
    </w:p>
    <w:p w:rsidR="001704B6" w:rsidRPr="002429C6" w:rsidRDefault="001704B6" w:rsidP="001704B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F62" w:rsidRPr="002429C6" w:rsidRDefault="003F5F62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 ve Ödüller;</w:t>
      </w:r>
    </w:p>
    <w:p w:rsidR="003F5F62" w:rsidRPr="002429C6" w:rsidRDefault="00E525C4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Sunulan sloganlar, aşağıda belirtilen ölçütler ve puanlamaya göre değerlendirilecektir: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 puan</w:t>
      </w:r>
    </w:p>
    <w:p w:rsidR="003F5F62" w:rsidRPr="002429C6" w:rsidRDefault="00954AE4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Yaratıcılık ve özgünlük (orij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inal, alıntı olmayan)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3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 kullanımı ve sanatsal değer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Akılda kalıcı olma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07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  puan</w:t>
      </w:r>
    </w:p>
    <w:p w:rsidR="00080490" w:rsidRPr="002429C6" w:rsidRDefault="00080490" w:rsidP="00575DED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429C6" w:rsidRDefault="00575DED" w:rsidP="00575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Ödüller;</w:t>
      </w:r>
    </w:p>
    <w:p w:rsidR="00575DED" w:rsidRDefault="00575DED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Madde-9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ödülleri aşağıdaki şekilde planlanmıştır:</w:t>
      </w:r>
    </w:p>
    <w:p w:rsidR="00080490" w:rsidRPr="002429C6" w:rsidRDefault="00080490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Dizüstü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 ve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CC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Masaüstü b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ilgisayar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ile 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 Belgesi” 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 “Safahat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Tablet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 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 ve 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F4186F" w:rsidRPr="002429C6" w:rsidRDefault="00F4186F" w:rsidP="00F4186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86F" w:rsidRDefault="00F4186F" w:rsidP="00007C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Her İl MEM Birincisine: “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 şilt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“Safahat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C96E5D" w:rsidRPr="00C96E5D" w:rsidRDefault="00C96E5D" w:rsidP="00C96E5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E5D" w:rsidRDefault="00C96E5D" w:rsidP="00C96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akanlık Yarışma Değerlendirme Jü</w:t>
      </w: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 Ekibi:</w:t>
      </w:r>
    </w:p>
    <w:p w:rsid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Belma GÜNGÖR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Daire Başkanı      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Refik OLGUN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Muammer AKSOY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Ortaöğretim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Hülya KILIÇARSLAN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Hatice DİLAVER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   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796018" w:rsidRDefault="00796018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İlkay ARSLAN  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Şef            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541416" w:rsidRDefault="00541416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E. Sercan PEKMEZCİ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Dr.Öğretmen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796018" w:rsidRPr="002246F7" w:rsidRDefault="002246F7" w:rsidP="002246F7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Tolga </w:t>
      </w:r>
      <w:r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KÖLEOĞLU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Pr="00796018" w:rsidRDefault="002246F7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Meltem ELMACI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Default="00796018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6E4" w:rsidRDefault="008D06E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Yarışma Takvimi</w:t>
      </w:r>
    </w:p>
    <w:p w:rsidR="00AC287A" w:rsidRDefault="00575DE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429C6" w:rsidRDefault="00C96E5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8E4A26" w:rsidRPr="002429C6" w:rsidTr="00C96E5D">
        <w:tc>
          <w:tcPr>
            <w:tcW w:w="390" w:type="dxa"/>
          </w:tcPr>
          <w:p w:rsidR="001704B6" w:rsidRPr="002429C6" w:rsidRDefault="001704B6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57348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 (MTEGM) Onay alınması ve duyurulması</w:t>
            </w:r>
          </w:p>
          <w:p w:rsidR="005B687E" w:rsidRPr="002429C6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7A02A7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C96E5D" w:rsidRPr="002429C6" w:rsidTr="00C96E5D">
        <w:tc>
          <w:tcPr>
            <w:tcW w:w="390" w:type="dxa"/>
          </w:tcPr>
          <w:p w:rsidR="00C96E5D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2429C6" w:rsidRDefault="00C96E5D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İl/İlçe Milli Eğitim Müdürlüklerine yarışma duyuruların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C96E5D" w:rsidRPr="002429C6" w:rsidRDefault="00C96E5D" w:rsidP="00557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Default="005B687E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2E4015" w:rsidRDefault="002E4015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Müdürlüklerince yarışma duyurularının öğrencilere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014453" w:rsidRPr="002429C6" w:rsidRDefault="00014453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2429C6" w:rsidRDefault="008116C6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8.01.2021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 birinci seçilen sloganın İlçe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Milli Eğitim Müdürlüğünde dere</w:t>
            </w:r>
            <w:r w:rsidR="002E4015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 giren ilk üç sloganın</w:t>
            </w:r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Milli Eğitim Müdürlüğünde birinci olan sloganın 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(MTEGM)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8116C6" w:rsidP="00811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Bakanlıkta (MTEGM) 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oluşturulan jü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 heyetince 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ilk üç sloganı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belirle</w:t>
            </w:r>
            <w:r w:rsidR="0050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260FF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05.03.2021</w:t>
            </w:r>
          </w:p>
        </w:tc>
      </w:tr>
      <w:tr w:rsidR="00AF19B9" w:rsidRPr="002429C6" w:rsidTr="00C96E5D">
        <w:tc>
          <w:tcPr>
            <w:tcW w:w="390" w:type="dxa"/>
          </w:tcPr>
          <w:p w:rsidR="00AF19B9" w:rsidRPr="002429C6" w:rsidRDefault="00C96E5D" w:rsidP="00AF19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AF19B9" w:rsidRDefault="00AF19B9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 eserlerin sahiplerine iletilmek üzere ödüller ile il birincilerine ait katılım belgesi, şilt ve Safahat kitabı İl Milli Eğitim Müdürlüklerine gönderilmesi.</w:t>
            </w:r>
          </w:p>
          <w:p w:rsidR="00014453" w:rsidRPr="002429C6" w:rsidRDefault="00014453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AF19B9" w:rsidRPr="002429C6" w:rsidRDefault="00AF19B9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B6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17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2E4015" w:rsidRDefault="002E4015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eserlerin resmi internet sayfalar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ında ve sosyal medya araçlarında ilan edilmesi.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E4015" w:rsidRPr="002429C6" w:rsidRDefault="00984833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12.03.2021</w:t>
            </w:r>
          </w:p>
        </w:tc>
      </w:tr>
    </w:tbl>
    <w:p w:rsidR="00E525C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26" w:rsidRPr="002429C6" w:rsidRDefault="008E4A26" w:rsidP="008E4A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808FF" w:rsidRPr="002429C6" w:rsidRDefault="00E808FF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490" w:rsidRDefault="00080490" w:rsidP="00B62AC8">
      <w:pPr>
        <w:rPr>
          <w:rFonts w:ascii="Times New Roman" w:hAnsi="Times New Roman" w:cs="Times New Roman"/>
          <w:sz w:val="24"/>
          <w:szCs w:val="24"/>
        </w:rPr>
      </w:pPr>
    </w:p>
    <w:p w:rsidR="00614D54" w:rsidRDefault="00614D54" w:rsidP="00B62AC8">
      <w:pPr>
        <w:rPr>
          <w:rFonts w:ascii="Times New Roman" w:hAnsi="Times New Roman" w:cs="Times New Roman"/>
          <w:sz w:val="24"/>
          <w:szCs w:val="24"/>
        </w:rPr>
      </w:pPr>
    </w:p>
    <w:p w:rsidR="00014453" w:rsidRPr="002429C6" w:rsidRDefault="00014453" w:rsidP="00B62AC8">
      <w:pPr>
        <w:rPr>
          <w:rFonts w:ascii="Times New Roman" w:hAnsi="Times New Roman" w:cs="Times New Roman"/>
          <w:b/>
          <w:sz w:val="24"/>
          <w:szCs w:val="24"/>
        </w:rPr>
      </w:pPr>
    </w:p>
    <w:p w:rsidR="00B62AC8" w:rsidRPr="002429C6" w:rsidRDefault="00B62AC8" w:rsidP="00B62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17AA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</w:t>
      </w:r>
      <w:r w:rsidR="00C130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E4EA7" w:rsidRPr="002429C6" w:rsidRDefault="003E4EA7" w:rsidP="00FD0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KABULÜ VE MEHMET AKİF ERSOY’U ANMA GÜNÜ ETKİNLİKLERİ KAPSAM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ÇEVRİM</w:t>
      </w:r>
      <w:r w:rsidR="00AB1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“SLOGAN YARIŞMASI”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429C6" w:rsidRDefault="00A37AAC" w:rsidP="00A37A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Kabulü ve Me</w:t>
      </w:r>
      <w:r w:rsidR="000A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 Akif ERSOY’u Anma Günü etkinlikleri</w:t>
      </w:r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Çevrim içi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 </w:t>
      </w:r>
      <w:r w:rsidR="00E1737D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na</w:t>
      </w:r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verdiğimi, gönderdiğimiz slogandan telif ücreti talebimizin olmayacağını, önerdiğimiz sloganla ilgili tüm yasal sorumluluğun bize ait olacağını ve tüm tasarruf hakkını Milli Eğitim Bakanlığına devrettiğimizi </w:t>
      </w:r>
      <w:r w:rsidR="004267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İş bu taahhütn</w:t>
      </w:r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ame online ortamda taratılarak y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azı-in</w:t>
      </w:r>
      <w:r w:rsidR="00F242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eleme komisyonunun belirleyeceği web adresine ulaştırılacaktır.</w:t>
      </w:r>
    </w:p>
    <w:p w:rsidR="0093312A" w:rsidRPr="002429C6" w:rsidRDefault="0093312A" w:rsidP="0093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429C6" w:rsidTr="001A6A26">
        <w:tc>
          <w:tcPr>
            <w:tcW w:w="9546" w:type="dxa"/>
            <w:gridSpan w:val="2"/>
          </w:tcPr>
          <w:p w:rsidR="00B37DCF" w:rsidRPr="002429C6" w:rsidRDefault="00B37DCF" w:rsidP="00B37D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  <w:p w:rsidR="00B37DCF" w:rsidRPr="002429C6" w:rsidRDefault="00B37DCF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ÖNERDİĞİ SLOGAN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Tarih 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Veli Adı Soyadı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İmza :</w:t>
      </w:r>
    </w:p>
    <w:p w:rsidR="00796018" w:rsidRDefault="00796018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5611B" w:rsidRDefault="00A5611B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2155" w:rsidRDefault="00B82155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80490" w:rsidRDefault="00080490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EK-2</w:t>
      </w:r>
    </w:p>
    <w:p w:rsidR="00C13075" w:rsidRPr="002429C6" w:rsidRDefault="00C13075" w:rsidP="00C13075">
      <w:pPr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Pr="002429C6" w:rsidRDefault="00C13075" w:rsidP="00C13075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10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48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</w:t>
      </w:r>
      <w:r w:rsidRPr="002429C6">
        <w:rPr>
          <w:spacing w:val="49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39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21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</w:t>
      </w:r>
      <w:r w:rsidRPr="002429C6">
        <w:rPr>
          <w:i/>
          <w:iCs/>
          <w:spacing w:val="14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</w:t>
      </w:r>
      <w:r w:rsidRPr="002429C6">
        <w:rPr>
          <w:i/>
          <w:iCs/>
          <w:spacing w:val="16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i/>
          <w:iCs/>
          <w:spacing w:val="20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:rsidR="00C13075" w:rsidRPr="002429C6" w:rsidRDefault="00C13075" w:rsidP="00C13075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-5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080490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 w:cs="Times New Roman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ko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usu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429C6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dü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 w:cs="Times New Roman"/>
          <w:sz w:val="24"/>
          <w:szCs w:val="24"/>
        </w:rPr>
        <w:t>1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dd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ps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 w:cs="Times New Roman"/>
          <w:sz w:val="24"/>
          <w:szCs w:val="24"/>
        </w:rPr>
        <w:t>ın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ki 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llî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 w:cs="Times New Roman"/>
          <w:sz w:val="24"/>
          <w:szCs w:val="24"/>
        </w:rPr>
        <w:t xml:space="preserve">m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ğının</w:t>
      </w:r>
      <w:r w:rsidRPr="002429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tü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 w:cs="Times New Roman"/>
          <w:sz w:val="24"/>
          <w:szCs w:val="24"/>
        </w:rPr>
        <w:t>98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/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 xml:space="preserve">sine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ılı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sin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.</w:t>
      </w:r>
    </w:p>
    <w:p w:rsidR="00017478" w:rsidRDefault="00017478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="00B82155">
        <w:rPr>
          <w:sz w:val="24"/>
          <w:szCs w:val="24"/>
        </w:rPr>
        <w:t xml:space="preserve"> </w:t>
      </w:r>
      <w:r w:rsidR="00B82155" w:rsidRPr="00B82155">
        <w:rPr>
          <w:b/>
          <w:color w:val="000000" w:themeColor="text1"/>
          <w:sz w:val="24"/>
          <w:szCs w:val="24"/>
        </w:rPr>
        <w:t>İstiklal Marşı’nın Kabulü ve Me</w:t>
      </w:r>
      <w:r w:rsidR="007A02A7">
        <w:rPr>
          <w:b/>
          <w:color w:val="000000" w:themeColor="text1"/>
          <w:sz w:val="24"/>
          <w:szCs w:val="24"/>
        </w:rPr>
        <w:t>h</w:t>
      </w:r>
      <w:r w:rsidR="00B82155" w:rsidRPr="00B82155">
        <w:rPr>
          <w:b/>
          <w:color w:val="000000" w:themeColor="text1"/>
          <w:sz w:val="24"/>
          <w:szCs w:val="24"/>
        </w:rPr>
        <w:t xml:space="preserve">met Akif ERSOY’u Anma Günü </w:t>
      </w:r>
      <w:r w:rsidR="00B82155" w:rsidRPr="00B82155">
        <w:rPr>
          <w:color w:val="000000" w:themeColor="text1"/>
          <w:sz w:val="24"/>
          <w:szCs w:val="24"/>
        </w:rPr>
        <w:t xml:space="preserve">etkinlikleri </w:t>
      </w:r>
      <w:r w:rsidR="00B82155" w:rsidRPr="002429C6">
        <w:rPr>
          <w:color w:val="000000" w:themeColor="text1"/>
          <w:sz w:val="24"/>
          <w:szCs w:val="24"/>
        </w:rPr>
        <w:t xml:space="preserve">kapsamında </w:t>
      </w:r>
      <w:r w:rsidRPr="002429C6">
        <w:rPr>
          <w:color w:val="000000" w:themeColor="text1"/>
          <w:sz w:val="24"/>
          <w:szCs w:val="24"/>
        </w:rPr>
        <w:t>‘</w:t>
      </w:r>
      <w:r w:rsidR="00B82155">
        <w:rPr>
          <w:b/>
          <w:color w:val="000000" w:themeColor="text1"/>
          <w:sz w:val="24"/>
          <w:szCs w:val="24"/>
        </w:rPr>
        <w:t>’</w:t>
      </w:r>
      <w:r w:rsidR="00506A04">
        <w:rPr>
          <w:b/>
          <w:color w:val="000000" w:themeColor="text1"/>
          <w:sz w:val="24"/>
          <w:szCs w:val="24"/>
        </w:rPr>
        <w:t xml:space="preserve">Çevrim içi </w:t>
      </w:r>
      <w:r w:rsidR="00B82155">
        <w:rPr>
          <w:b/>
          <w:color w:val="000000" w:themeColor="text1"/>
          <w:sz w:val="24"/>
          <w:szCs w:val="24"/>
        </w:rPr>
        <w:t>Slogan Y</w:t>
      </w:r>
      <w:r w:rsidRPr="00B82155">
        <w:rPr>
          <w:b/>
          <w:color w:val="000000" w:themeColor="text1"/>
          <w:sz w:val="24"/>
          <w:szCs w:val="24"/>
        </w:rPr>
        <w:t>arışması’</w:t>
      </w:r>
      <w:r w:rsidRPr="002429C6">
        <w:rPr>
          <w:color w:val="000000" w:themeColor="text1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3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…………………………………..</w:t>
      </w:r>
      <w:r w:rsidRPr="002429C6">
        <w:rPr>
          <w:spacing w:val="25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okulunda</w:t>
      </w:r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2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11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2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8"/>
          <w:sz w:val="24"/>
          <w:szCs w:val="24"/>
        </w:rPr>
        <w:t xml:space="preserve"> </w:t>
      </w:r>
      <w:r w:rsidRPr="002429C6">
        <w:rPr>
          <w:sz w:val="24"/>
          <w:szCs w:val="24"/>
        </w:rPr>
        <w:t>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z w:val="24"/>
          <w:szCs w:val="24"/>
        </w:rPr>
        <w:t>ile</w:t>
      </w:r>
      <w:r w:rsidRPr="002429C6">
        <w:rPr>
          <w:spacing w:val="5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:rsidR="00C13075" w:rsidRPr="002429C6" w:rsidRDefault="00C13075" w:rsidP="00C13075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EDFD6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3082F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iy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  <w:r w:rsidRPr="002429C6">
        <w:rPr>
          <w:sz w:val="24"/>
          <w:szCs w:val="24"/>
        </w:rPr>
        <w:tab/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yo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 w:cs="Times New Roman"/>
          <w:sz w:val="24"/>
          <w:szCs w:val="24"/>
        </w:rPr>
        <w:t>/……/20</w:t>
      </w:r>
      <w:r w:rsidR="00E21008">
        <w:rPr>
          <w:rFonts w:ascii="Times New Roman" w:hAnsi="Times New Roman" w:cs="Times New Roman"/>
          <w:spacing w:val="-5"/>
          <w:sz w:val="24"/>
          <w:szCs w:val="24"/>
        </w:rPr>
        <w:t>21</w:t>
      </w:r>
    </w:p>
    <w:p w:rsidR="00C13075" w:rsidRPr="002429C6" w:rsidRDefault="00C13075" w:rsidP="00C13075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z w:val="24"/>
          <w:szCs w:val="24"/>
        </w:rPr>
        <w:t xml:space="preserve">                                                     </w:t>
      </w:r>
      <w:r w:rsidR="00080490">
        <w:rPr>
          <w:b/>
          <w:sz w:val="24"/>
          <w:szCs w:val="24"/>
        </w:rPr>
        <w:t xml:space="preserve">      </w:t>
      </w:r>
      <w:r w:rsidRPr="002429C6">
        <w:rPr>
          <w:b/>
          <w:sz w:val="24"/>
          <w:szCs w:val="24"/>
        </w:rPr>
        <w:t xml:space="preserve">   </w:t>
      </w: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4"/>
          <w:sz w:val="24"/>
          <w:szCs w:val="24"/>
          <w:u w:val="single"/>
        </w:rPr>
        <w:t xml:space="preserve"> 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:rsidR="00C13075" w:rsidRPr="002429C6" w:rsidRDefault="00C13075" w:rsidP="00796018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-2"/>
          <w:sz w:val="24"/>
          <w:szCs w:val="24"/>
        </w:rPr>
        <w:t xml:space="preserve"> </w:t>
      </w:r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796018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:</w:t>
      </w:r>
      <w:r w:rsidRPr="002429C6">
        <w:rPr>
          <w:b/>
          <w:spacing w:val="-2"/>
          <w:sz w:val="24"/>
          <w:szCs w:val="24"/>
        </w:rPr>
        <w:t xml:space="preserve"> </w:t>
      </w:r>
    </w:p>
    <w:p w:rsidR="00796018" w:rsidRPr="002429C6" w:rsidRDefault="00796018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:rsidR="0093312A" w:rsidRPr="00080490" w:rsidRDefault="00C13075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 xml:space="preserve">                             </w:t>
      </w:r>
      <w:r w:rsidR="00D31741">
        <w:rPr>
          <w:b/>
          <w:spacing w:val="-2"/>
          <w:sz w:val="24"/>
          <w:szCs w:val="24"/>
        </w:rPr>
        <w:t xml:space="preserve">                              </w:t>
      </w:r>
      <w:r w:rsidRPr="002429C6">
        <w:rPr>
          <w:b/>
          <w:spacing w:val="-2"/>
          <w:sz w:val="24"/>
          <w:szCs w:val="24"/>
        </w:rPr>
        <w:t xml:space="preserve">      </w:t>
      </w:r>
      <w:r w:rsidR="00796018">
        <w:rPr>
          <w:b/>
          <w:spacing w:val="-2"/>
          <w:sz w:val="24"/>
          <w:szCs w:val="24"/>
        </w:rPr>
        <w:t xml:space="preserve">  </w:t>
      </w:r>
      <w:r w:rsidRPr="002429C6">
        <w:rPr>
          <w:b/>
          <w:spacing w:val="-2"/>
          <w:sz w:val="24"/>
          <w:szCs w:val="24"/>
        </w:rPr>
        <w:t xml:space="preserve"> 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 xml:space="preserve">sı      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0C4CDE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 :</w:t>
      </w:r>
    </w:p>
    <w:sectPr w:rsidR="0093312A" w:rsidRPr="00080490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268" w:rsidRDefault="00FB4268" w:rsidP="00B62AC8">
      <w:pPr>
        <w:spacing w:after="0" w:line="240" w:lineRule="auto"/>
      </w:pPr>
      <w:r>
        <w:separator/>
      </w:r>
    </w:p>
  </w:endnote>
  <w:endnote w:type="continuationSeparator" w:id="0">
    <w:p w:rsidR="00FB4268" w:rsidRDefault="00FB4268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A1C" w:rsidRPr="003D6A1C">
          <w:rPr>
            <w:noProof/>
            <w:lang w:val="tr-TR"/>
          </w:rPr>
          <w:t>2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268" w:rsidRDefault="00FB4268" w:rsidP="00B62AC8">
      <w:pPr>
        <w:spacing w:after="0" w:line="240" w:lineRule="auto"/>
      </w:pPr>
      <w:r>
        <w:separator/>
      </w:r>
    </w:p>
  </w:footnote>
  <w:footnote w:type="continuationSeparator" w:id="0">
    <w:p w:rsidR="00FB4268" w:rsidRDefault="00FB4268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 w15:restartNumberingAfterBreak="0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7CCC"/>
    <w:rsid w:val="00014297"/>
    <w:rsid w:val="00014453"/>
    <w:rsid w:val="00017478"/>
    <w:rsid w:val="0002196D"/>
    <w:rsid w:val="00040533"/>
    <w:rsid w:val="00040B94"/>
    <w:rsid w:val="0005608D"/>
    <w:rsid w:val="00066EF4"/>
    <w:rsid w:val="000735A8"/>
    <w:rsid w:val="00080490"/>
    <w:rsid w:val="0008603F"/>
    <w:rsid w:val="0009611C"/>
    <w:rsid w:val="000A0DE3"/>
    <w:rsid w:val="000A2936"/>
    <w:rsid w:val="000B2AA1"/>
    <w:rsid w:val="000C4CDE"/>
    <w:rsid w:val="000C54B3"/>
    <w:rsid w:val="000D5224"/>
    <w:rsid w:val="000F2C75"/>
    <w:rsid w:val="00107CD6"/>
    <w:rsid w:val="00131F50"/>
    <w:rsid w:val="001361A4"/>
    <w:rsid w:val="001430A4"/>
    <w:rsid w:val="001704B6"/>
    <w:rsid w:val="00174887"/>
    <w:rsid w:val="00182B97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97C87"/>
    <w:rsid w:val="002E4015"/>
    <w:rsid w:val="00311816"/>
    <w:rsid w:val="0032347A"/>
    <w:rsid w:val="00344DAE"/>
    <w:rsid w:val="0034676C"/>
    <w:rsid w:val="00397F19"/>
    <w:rsid w:val="003A7D14"/>
    <w:rsid w:val="003B3AF1"/>
    <w:rsid w:val="003D6A1C"/>
    <w:rsid w:val="003E4EA7"/>
    <w:rsid w:val="003F5F62"/>
    <w:rsid w:val="0041460E"/>
    <w:rsid w:val="00417E4B"/>
    <w:rsid w:val="004267A4"/>
    <w:rsid w:val="0049116D"/>
    <w:rsid w:val="004C1AFF"/>
    <w:rsid w:val="00504EE1"/>
    <w:rsid w:val="00506A04"/>
    <w:rsid w:val="005073C2"/>
    <w:rsid w:val="00507B05"/>
    <w:rsid w:val="0052355B"/>
    <w:rsid w:val="005363B1"/>
    <w:rsid w:val="00541416"/>
    <w:rsid w:val="0054474A"/>
    <w:rsid w:val="00545B4E"/>
    <w:rsid w:val="00557348"/>
    <w:rsid w:val="005620D2"/>
    <w:rsid w:val="005710C5"/>
    <w:rsid w:val="005740D6"/>
    <w:rsid w:val="00575DED"/>
    <w:rsid w:val="00575F63"/>
    <w:rsid w:val="005B687E"/>
    <w:rsid w:val="006043C1"/>
    <w:rsid w:val="00614D54"/>
    <w:rsid w:val="00640564"/>
    <w:rsid w:val="00641535"/>
    <w:rsid w:val="006419E4"/>
    <w:rsid w:val="006663C1"/>
    <w:rsid w:val="00666F70"/>
    <w:rsid w:val="00675F87"/>
    <w:rsid w:val="006820BD"/>
    <w:rsid w:val="006B113C"/>
    <w:rsid w:val="006B7719"/>
    <w:rsid w:val="006B778B"/>
    <w:rsid w:val="006C0F9B"/>
    <w:rsid w:val="006D63ED"/>
    <w:rsid w:val="00705979"/>
    <w:rsid w:val="00710035"/>
    <w:rsid w:val="007129F4"/>
    <w:rsid w:val="007255C4"/>
    <w:rsid w:val="00732D5F"/>
    <w:rsid w:val="00763731"/>
    <w:rsid w:val="00763DFE"/>
    <w:rsid w:val="007874C1"/>
    <w:rsid w:val="00796018"/>
    <w:rsid w:val="007A02A7"/>
    <w:rsid w:val="007A13A0"/>
    <w:rsid w:val="007A532B"/>
    <w:rsid w:val="007B074D"/>
    <w:rsid w:val="007B1212"/>
    <w:rsid w:val="007E7877"/>
    <w:rsid w:val="007F38EA"/>
    <w:rsid w:val="007F3A05"/>
    <w:rsid w:val="008116C6"/>
    <w:rsid w:val="00827AD1"/>
    <w:rsid w:val="00891CD8"/>
    <w:rsid w:val="008A2F63"/>
    <w:rsid w:val="008D06E4"/>
    <w:rsid w:val="008D2C2C"/>
    <w:rsid w:val="008E4A26"/>
    <w:rsid w:val="0093312A"/>
    <w:rsid w:val="00947EE5"/>
    <w:rsid w:val="00954AE4"/>
    <w:rsid w:val="00980045"/>
    <w:rsid w:val="00984833"/>
    <w:rsid w:val="009D558B"/>
    <w:rsid w:val="00A16D9D"/>
    <w:rsid w:val="00A261FD"/>
    <w:rsid w:val="00A37AAC"/>
    <w:rsid w:val="00A42FEB"/>
    <w:rsid w:val="00A54E29"/>
    <w:rsid w:val="00A5611B"/>
    <w:rsid w:val="00A73A3E"/>
    <w:rsid w:val="00A74289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C80"/>
    <w:rsid w:val="00AF19B9"/>
    <w:rsid w:val="00B07666"/>
    <w:rsid w:val="00B23D32"/>
    <w:rsid w:val="00B2724B"/>
    <w:rsid w:val="00B332B9"/>
    <w:rsid w:val="00B37DCF"/>
    <w:rsid w:val="00B46E54"/>
    <w:rsid w:val="00B62AC8"/>
    <w:rsid w:val="00B82155"/>
    <w:rsid w:val="00BB2822"/>
    <w:rsid w:val="00BC090B"/>
    <w:rsid w:val="00BF105B"/>
    <w:rsid w:val="00BF5120"/>
    <w:rsid w:val="00C04D78"/>
    <w:rsid w:val="00C04E75"/>
    <w:rsid w:val="00C13075"/>
    <w:rsid w:val="00C42B67"/>
    <w:rsid w:val="00C521F9"/>
    <w:rsid w:val="00C96E5D"/>
    <w:rsid w:val="00CD4C55"/>
    <w:rsid w:val="00D17AAB"/>
    <w:rsid w:val="00D31741"/>
    <w:rsid w:val="00D82DB2"/>
    <w:rsid w:val="00D90B5E"/>
    <w:rsid w:val="00DB792D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6418"/>
    <w:rsid w:val="00EA2D70"/>
    <w:rsid w:val="00EA6323"/>
    <w:rsid w:val="00EC17F7"/>
    <w:rsid w:val="00EE6FAE"/>
    <w:rsid w:val="00F23E72"/>
    <w:rsid w:val="00F242E1"/>
    <w:rsid w:val="00F244AF"/>
    <w:rsid w:val="00F4186F"/>
    <w:rsid w:val="00F420C7"/>
    <w:rsid w:val="00F67321"/>
    <w:rsid w:val="00F71619"/>
    <w:rsid w:val="00F929B6"/>
    <w:rsid w:val="00F93A33"/>
    <w:rsid w:val="00F956E3"/>
    <w:rsid w:val="00FB4268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748A21-F6F5-49C6-810D-A4334546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27F8C-BCF0-4E02-920C-224371F9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Microsoft hesabı</cp:lastModifiedBy>
  <cp:revision>3</cp:revision>
  <dcterms:created xsi:type="dcterms:W3CDTF">2021-01-19T11:34:00Z</dcterms:created>
  <dcterms:modified xsi:type="dcterms:W3CDTF">2021-01-19T11:34:00Z</dcterms:modified>
</cp:coreProperties>
</file>